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"/>
        <w:gridCol w:w="3600"/>
        <w:gridCol w:w="6662"/>
      </w:tblGrid>
      <w:tr w:rsidR="005B1A4E" w:rsidRPr="00115942" w:rsidTr="005B1A4E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Автор (ФИО, должность)</w:t>
            </w:r>
          </w:p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D02ABF" w:rsidRPr="00115942" w:rsidRDefault="005B1A4E" w:rsidP="00D02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Коломенская Виктория Григорьевна, </w:t>
            </w:r>
          </w:p>
          <w:p w:rsidR="005B1A4E" w:rsidRPr="00115942" w:rsidRDefault="005B1A4E" w:rsidP="00D02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D02ABF"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№15 им.Героя Советского Союза </w:t>
            </w:r>
            <w:proofErr w:type="spellStart"/>
            <w:r w:rsidR="00D02ABF" w:rsidRPr="00115942">
              <w:rPr>
                <w:rFonts w:ascii="Times New Roman" w:hAnsi="Times New Roman" w:cs="Times New Roman"/>
                <w:sz w:val="24"/>
                <w:szCs w:val="24"/>
              </w:rPr>
              <w:t>Мильдзихова</w:t>
            </w:r>
            <w:proofErr w:type="spellEnd"/>
            <w:r w:rsidR="00D02ABF"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 Х.З. г.Владикавказа РСО-А </w:t>
            </w:r>
          </w:p>
        </w:tc>
      </w:tr>
      <w:tr w:rsidR="005B1A4E" w:rsidRPr="00115942" w:rsidTr="00FE68AB">
        <w:trPr>
          <w:trHeight w:val="29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FE68AB" w:rsidP="00DA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</w:t>
            </w:r>
            <w:r w:rsidR="004C4969">
              <w:rPr>
                <w:rFonts w:ascii="Times New Roman" w:hAnsi="Times New Roman" w:cs="Times New Roman"/>
                <w:sz w:val="24"/>
                <w:szCs w:val="24"/>
              </w:rPr>
              <w:t>ая разноуровневая игра</w:t>
            </w:r>
            <w:r w:rsidR="003D25A9" w:rsidRPr="001159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Танковое сражение</w:t>
            </w:r>
            <w:r w:rsidR="00E72A36"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Вид ресурса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DA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 w:rsidR="00E72A36" w:rsidRPr="00115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Предмет, УМК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4C4969" w:rsidP="003D2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Внеклассная работа, 1-4 класс</w:t>
            </w:r>
            <w:r w:rsidR="005B1A4E" w:rsidRPr="001159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B33DE">
              <w:rPr>
                <w:rFonts w:ascii="Times New Roman" w:hAnsi="Times New Roman" w:cs="Times New Roman"/>
                <w:sz w:val="24"/>
                <w:szCs w:val="24"/>
              </w:rPr>
              <w:t>УМК – любой.</w:t>
            </w: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Цель и задачи ресурса</w:t>
            </w:r>
          </w:p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AE6632" w:rsidRP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игры:</w:t>
            </w:r>
          </w:p>
          <w:p w:rsid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разнообразить досуг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E6632" w:rsidRP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внести игровой момент в проведение внеклассных мероприятий, тематических классных часов и т.д.;</w:t>
            </w:r>
          </w:p>
          <w:p w:rsidR="00AE6632" w:rsidRP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>- разви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логическое</w:t>
            </w: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мышлени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е, познавательной и</w:t>
            </w: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творческой активности учащихся;</w:t>
            </w:r>
          </w:p>
          <w:p w:rsidR="00AE6632" w:rsidRP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-воспитывать интерес 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логическим играм;</w:t>
            </w:r>
          </w:p>
          <w:p w:rsid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-развивать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работать в малой группе, </w:t>
            </w:r>
            <w:r w:rsidRPr="00AE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товарища;</w:t>
            </w:r>
          </w:p>
          <w:p w:rsidR="00AE6632" w:rsidRDefault="00AE6632" w:rsidP="00AE66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воспитывать командный дух. </w:t>
            </w:r>
          </w:p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D70C65" w:rsidRDefault="005B1A4E" w:rsidP="00867C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115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Office PowerPoint 20</w:t>
            </w:r>
            <w:r w:rsidR="00D70C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4E" w:rsidRPr="00115942" w:rsidTr="00FE68AB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D43CE3" w:rsidRDefault="00AE6632" w:rsidP="003D2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32">
              <w:rPr>
                <w:rFonts w:ascii="Times New Roman" w:hAnsi="Times New Roman" w:cs="Times New Roman"/>
                <w:sz w:val="24"/>
                <w:szCs w:val="24"/>
              </w:rPr>
              <w:t>Интерактивная разноуровневая игра «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Танковое сражение</w:t>
            </w:r>
            <w:r w:rsidRPr="00AE66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>планируется использовать как</w:t>
            </w:r>
            <w:r w:rsidR="00D43CE3" w:rsidRPr="00D43CE3">
              <w:rPr>
                <w:rFonts w:ascii="Times New Roman" w:hAnsi="Times New Roman" w:cs="Times New Roman"/>
                <w:sz w:val="24"/>
                <w:szCs w:val="24"/>
              </w:rPr>
              <w:t xml:space="preserve"> игровой момент в проведени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43CE3" w:rsidRPr="00D43CE3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внеклассных мероприятий, тематических классных часов и т.д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E3" w:rsidRDefault="00D43CE3" w:rsidP="003D2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игре три уровня (три этапа).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игры: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Играют дв</w:t>
            </w:r>
            <w:r w:rsidR="00C81C24">
              <w:rPr>
                <w:rFonts w:ascii="Times New Roman" w:hAnsi="Times New Roman" w:cs="Times New Roman"/>
                <w:sz w:val="24"/>
                <w:szCs w:val="24"/>
              </w:rPr>
              <w:t>а ученика, или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команды (по </w:t>
            </w:r>
            <w:r w:rsidR="00C81C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 человека).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Игроки поочередно называют координаты клетка (например, 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нажимают на соответствующую ячейку на игровом поле.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Если появляется значок </w:t>
            </w:r>
            <w:r w:rsidRPr="00D43CE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(промах), ход переходит команде соперников.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Если появляется изображение </w:t>
            </w:r>
            <w:r w:rsidR="006C51C9">
              <w:rPr>
                <w:rFonts w:ascii="Times New Roman" w:hAnsi="Times New Roman" w:cs="Times New Roman"/>
                <w:sz w:val="24"/>
                <w:szCs w:val="24"/>
              </w:rPr>
              <w:t>танк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команда зарабатывает один балл и продолжает игру.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Побеждает та команда, которая раньше найдет указанное количество 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E3" w:rsidRDefault="00D43CE3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A2" w:rsidRDefault="007643FF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Навигация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:управляющие кнопки, </w:t>
            </w: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кнопк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>на игровых полях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BA2" w:rsidRDefault="00457BA2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нажатии на 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 xml:space="preserve">кнопки игрового поля, появляется либо </w:t>
            </w:r>
            <w:r w:rsidR="00D43CE3" w:rsidRPr="00D43CE3">
              <w:rPr>
                <w:rFonts w:ascii="Times New Roman" w:hAnsi="Times New Roman" w:cs="Times New Roman"/>
                <w:sz w:val="24"/>
                <w:szCs w:val="24"/>
              </w:rPr>
              <w:t xml:space="preserve">значок </w:t>
            </w:r>
            <w:r w:rsidR="00D43CE3" w:rsidRPr="00D43CE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Х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 xml:space="preserve"> (промах), либо </w:t>
            </w:r>
            <w:r w:rsidR="00756BD9">
              <w:rPr>
                <w:rFonts w:ascii="Times New Roman" w:hAnsi="Times New Roman" w:cs="Times New Roman"/>
                <w:sz w:val="24"/>
                <w:szCs w:val="24"/>
              </w:rPr>
              <w:t>танк</w:t>
            </w:r>
            <w:r w:rsidR="00D43C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A4E" w:rsidRPr="00115942" w:rsidRDefault="005B1A4E" w:rsidP="00E34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A4E" w:rsidRPr="00115942" w:rsidTr="00D70C65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5B1A4E" w:rsidRPr="00115942" w:rsidRDefault="005B1A4E" w:rsidP="0086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2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информации, иллюстраций и т.д.</w:t>
            </w:r>
          </w:p>
        </w:tc>
      </w:tr>
      <w:tr w:rsidR="005B1A4E" w:rsidRPr="004E6852" w:rsidTr="002B672A">
        <w:trPr>
          <w:trHeight w:val="38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4E" w:rsidRPr="00115942" w:rsidRDefault="005B1A4E" w:rsidP="00867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4C4969" w:rsidRDefault="00F40218" w:rsidP="00501C1A">
            <w:pPr>
              <w:tabs>
                <w:tab w:val="left" w:pos="1710"/>
              </w:tabs>
              <w:spacing w:after="0"/>
            </w:pPr>
            <w:hyperlink r:id="rId4" w:history="1">
              <w:r w:rsidR="00756BD9" w:rsidRPr="001C0DC9">
                <w:rPr>
                  <w:rStyle w:val="a5"/>
                </w:rPr>
                <w:t>https://top-fon.com/uploads/posts/2023-02/thumbs/1675515578_top-fon-com-p-fon-dlya-prezentatsii-k-23-fevralya-detski-96.jpg</w:t>
              </w:r>
            </w:hyperlink>
            <w:r w:rsidR="004C4969">
              <w:t xml:space="preserve">  -  уголок для рамки</w:t>
            </w:r>
          </w:p>
          <w:p w:rsidR="00756BD9" w:rsidRDefault="00F40218" w:rsidP="00501C1A">
            <w:pPr>
              <w:tabs>
                <w:tab w:val="left" w:pos="1710"/>
              </w:tabs>
              <w:spacing w:after="0"/>
            </w:pPr>
            <w:hyperlink r:id="rId5" w:history="1">
              <w:r w:rsidR="00756BD9" w:rsidRPr="001C0DC9">
                <w:rPr>
                  <w:rStyle w:val="a5"/>
                </w:rPr>
                <w:t>https://микрос.рф/upload/iblock/f7c/xtr92syyjjxg77tut352maspnhh5izpz/2a0e0c71-5f54-11ed-bbdb-a4bf014f73a1_82258d25-6998-11ed-bbde-a4bf014f73a1.jpg</w:t>
              </w:r>
            </w:hyperlink>
            <w:r w:rsidR="00756BD9" w:rsidRPr="00756BD9">
              <w:t xml:space="preserve"> - мальчик-танкист</w:t>
            </w:r>
          </w:p>
          <w:p w:rsidR="00756BD9" w:rsidRDefault="00F40218" w:rsidP="00501C1A">
            <w:pPr>
              <w:tabs>
                <w:tab w:val="left" w:pos="1710"/>
              </w:tabs>
              <w:spacing w:after="0"/>
            </w:pPr>
            <w:hyperlink r:id="rId6" w:history="1">
              <w:r w:rsidR="00756BD9" w:rsidRPr="001C0DC9">
                <w:rPr>
                  <w:rStyle w:val="a5"/>
                </w:rPr>
                <w:t>https://bkt56.ru/uploads/store/product/417c6029-1e38-11e9-b603-e46f13aa368f_c94cd98c-4e95-11ec-8042-1c6f659009b0.jpeg</w:t>
              </w:r>
            </w:hyperlink>
            <w:r w:rsidR="00756BD9">
              <w:t xml:space="preserve">  -  мальчик с танком</w:t>
            </w:r>
          </w:p>
          <w:p w:rsidR="004C4969" w:rsidRDefault="00F40218" w:rsidP="00501C1A">
            <w:pPr>
              <w:tabs>
                <w:tab w:val="left" w:pos="1710"/>
              </w:tabs>
              <w:spacing w:after="0"/>
            </w:pPr>
            <w:hyperlink r:id="rId7" w:history="1">
              <w:r w:rsidR="00756BD9" w:rsidRPr="001C0DC9">
                <w:rPr>
                  <w:rStyle w:val="a5"/>
                </w:rPr>
                <w:t>https://i.pinimg.com/originals/eb/56/94/eb5694035c94d0c89faf196716f62975.jpg</w:t>
              </w:r>
            </w:hyperlink>
            <w:r w:rsidR="00756BD9" w:rsidRPr="00756BD9">
              <w:t xml:space="preserve"> -  танк</w:t>
            </w:r>
          </w:p>
          <w:p w:rsidR="00F357AC" w:rsidRDefault="00F40218" w:rsidP="00501C1A">
            <w:pPr>
              <w:tabs>
                <w:tab w:val="left" w:pos="1710"/>
              </w:tabs>
              <w:spacing w:after="0"/>
            </w:pPr>
            <w:hyperlink r:id="rId8" w:history="1">
              <w:r w:rsidR="00756BD9" w:rsidRPr="001C0DC9">
                <w:rPr>
                  <w:rStyle w:val="a5"/>
                </w:rPr>
                <w:t>https://kiddymix.ru/images/publications/2/4/7/61f92dbdacd80.jpg</w:t>
              </w:r>
            </w:hyperlink>
            <w:r w:rsidR="00756BD9" w:rsidRPr="00756BD9">
              <w:t>- танк</w:t>
            </w:r>
          </w:p>
          <w:p w:rsidR="00F357AC" w:rsidRPr="00F357AC" w:rsidRDefault="00F40218" w:rsidP="00F357AC">
            <w:pPr>
              <w:tabs>
                <w:tab w:val="left" w:pos="1710"/>
              </w:tabs>
              <w:spacing w:after="0"/>
              <w:rPr>
                <w:lang w:val="en-US"/>
              </w:rPr>
            </w:pPr>
            <w:r>
              <w:fldChar w:fldCharType="begin"/>
            </w:r>
            <w:r w:rsidRPr="004E6852">
              <w:rPr>
                <w:lang w:val="en-US"/>
              </w:rPr>
              <w:instrText>HYPERLINK "https://fonts-online.ru/fonts/junegull"</w:instrText>
            </w:r>
            <w:r>
              <w:fldChar w:fldCharType="separate"/>
            </w:r>
            <w:r w:rsidR="00F357AC" w:rsidRPr="001C0DC9">
              <w:rPr>
                <w:rStyle w:val="a5"/>
                <w:lang w:val="en-US"/>
              </w:rPr>
              <w:t>https://fonts-online.ru/fonts/junegull</w:t>
            </w:r>
            <w:r>
              <w:fldChar w:fldCharType="end"/>
            </w:r>
            <w:r w:rsidR="00F357AC" w:rsidRPr="00F357AC">
              <w:rPr>
                <w:lang w:val="en-US"/>
              </w:rPr>
              <w:t xml:space="preserve">  - </w:t>
            </w:r>
            <w:r w:rsidR="00F357AC">
              <w:t>шрифт</w:t>
            </w:r>
            <w:proofErr w:type="spellStart"/>
            <w:r w:rsidR="00F357AC" w:rsidRPr="00F357AC">
              <w:rPr>
                <w:lang w:val="en-US"/>
              </w:rPr>
              <w:t>Junegull</w:t>
            </w:r>
            <w:proofErr w:type="spellEnd"/>
          </w:p>
          <w:p w:rsidR="00F357AC" w:rsidRPr="00F357AC" w:rsidRDefault="00F40218" w:rsidP="00F357AC">
            <w:pPr>
              <w:tabs>
                <w:tab w:val="left" w:pos="1710"/>
              </w:tabs>
              <w:spacing w:after="0"/>
              <w:rPr>
                <w:lang w:val="en-US"/>
              </w:rPr>
            </w:pPr>
            <w:r>
              <w:fldChar w:fldCharType="begin"/>
            </w:r>
            <w:r w:rsidRPr="004E6852">
              <w:rPr>
                <w:lang w:val="en-US"/>
              </w:rPr>
              <w:instrText>HYPERLINK "https://fonts-online.ru/fonts/amavickfont"</w:instrText>
            </w:r>
            <w:r>
              <w:fldChar w:fldCharType="separate"/>
            </w:r>
            <w:r w:rsidR="00F357AC" w:rsidRPr="001C0DC9">
              <w:rPr>
                <w:rStyle w:val="a5"/>
                <w:lang w:val="en-US"/>
              </w:rPr>
              <w:t>https://fonts-online.ru/fonts/amavickfont</w:t>
            </w:r>
            <w:r>
              <w:fldChar w:fldCharType="end"/>
            </w:r>
            <w:r w:rsidR="00F357AC" w:rsidRPr="00F357AC">
              <w:rPr>
                <w:lang w:val="en-US"/>
              </w:rPr>
              <w:t xml:space="preserve">  -  </w:t>
            </w:r>
            <w:r w:rsidR="00F357AC">
              <w:t>шрифт</w:t>
            </w:r>
            <w:proofErr w:type="spellStart"/>
            <w:r w:rsidR="00F357AC" w:rsidRPr="00F357AC">
              <w:rPr>
                <w:lang w:val="en-US"/>
              </w:rPr>
              <w:t>aMavickFont</w:t>
            </w:r>
            <w:proofErr w:type="spellEnd"/>
          </w:p>
        </w:tc>
      </w:tr>
    </w:tbl>
    <w:p w:rsidR="00186B6E" w:rsidRPr="00F357AC" w:rsidRDefault="00186B6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43FF" w:rsidRPr="00F357AC" w:rsidRDefault="007643FF" w:rsidP="00186B6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43FF" w:rsidRPr="00F357AC" w:rsidRDefault="00C81C24" w:rsidP="00186B6E">
      <w:pPr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3169920" cy="1775072"/>
            <wp:effectExtent l="19050" t="1905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20044" cy="180314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70377" cy="1769023"/>
            <wp:effectExtent l="19050" t="1905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9934" cy="177993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643FF" w:rsidRPr="00F357AC" w:rsidRDefault="00C81C24" w:rsidP="00186B6E">
      <w:pPr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3169920" cy="1766075"/>
            <wp:effectExtent l="19050" t="19050" r="11430" b="246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0150" cy="177177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69920" cy="1776099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96435" cy="179095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643FF" w:rsidRPr="00F357AC" w:rsidRDefault="007643FF" w:rsidP="00186B6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643FF" w:rsidRPr="00F357AC" w:rsidSect="0087601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876012"/>
    <w:rsid w:val="00017C11"/>
    <w:rsid w:val="00082AE7"/>
    <w:rsid w:val="000B33DE"/>
    <w:rsid w:val="00115942"/>
    <w:rsid w:val="00151ED4"/>
    <w:rsid w:val="00186B6E"/>
    <w:rsid w:val="00192422"/>
    <w:rsid w:val="001C619E"/>
    <w:rsid w:val="00287DF5"/>
    <w:rsid w:val="002A7C95"/>
    <w:rsid w:val="002B672A"/>
    <w:rsid w:val="00336C04"/>
    <w:rsid w:val="00337A5C"/>
    <w:rsid w:val="003B4FF7"/>
    <w:rsid w:val="003C7EF5"/>
    <w:rsid w:val="003D25A9"/>
    <w:rsid w:val="003E4B9B"/>
    <w:rsid w:val="00457BA2"/>
    <w:rsid w:val="004710BE"/>
    <w:rsid w:val="004C0F06"/>
    <w:rsid w:val="004C4969"/>
    <w:rsid w:val="004E6852"/>
    <w:rsid w:val="00501C1A"/>
    <w:rsid w:val="005B1A4E"/>
    <w:rsid w:val="00633F09"/>
    <w:rsid w:val="0069210A"/>
    <w:rsid w:val="006979F6"/>
    <w:rsid w:val="006C51C9"/>
    <w:rsid w:val="006E508D"/>
    <w:rsid w:val="00756BD9"/>
    <w:rsid w:val="007643FF"/>
    <w:rsid w:val="00867CFC"/>
    <w:rsid w:val="00876012"/>
    <w:rsid w:val="008C1E6C"/>
    <w:rsid w:val="009327C4"/>
    <w:rsid w:val="009A4D24"/>
    <w:rsid w:val="00A37468"/>
    <w:rsid w:val="00A8623B"/>
    <w:rsid w:val="00AC1E3E"/>
    <w:rsid w:val="00AE6632"/>
    <w:rsid w:val="00B3442A"/>
    <w:rsid w:val="00B6028B"/>
    <w:rsid w:val="00B64B49"/>
    <w:rsid w:val="00BF45C2"/>
    <w:rsid w:val="00C122B3"/>
    <w:rsid w:val="00C244F9"/>
    <w:rsid w:val="00C4574B"/>
    <w:rsid w:val="00C81C24"/>
    <w:rsid w:val="00C972E0"/>
    <w:rsid w:val="00CD5837"/>
    <w:rsid w:val="00CF7809"/>
    <w:rsid w:val="00D02ABF"/>
    <w:rsid w:val="00D10FE7"/>
    <w:rsid w:val="00D255A6"/>
    <w:rsid w:val="00D43CE3"/>
    <w:rsid w:val="00D70C65"/>
    <w:rsid w:val="00DA075B"/>
    <w:rsid w:val="00E1381C"/>
    <w:rsid w:val="00E34E57"/>
    <w:rsid w:val="00E72A36"/>
    <w:rsid w:val="00F13176"/>
    <w:rsid w:val="00F357AC"/>
    <w:rsid w:val="00F40218"/>
    <w:rsid w:val="00F5572B"/>
    <w:rsid w:val="00FD517C"/>
    <w:rsid w:val="00FE1143"/>
    <w:rsid w:val="00FE6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01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B1A4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D2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37A5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dymix.ru/images/publications/2/4/7/61f92dbdacd80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.pinimg.com/originals/eb/56/94/eb5694035c94d0c89faf196716f62975.jp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kt56.ru/uploads/store/product/417c6029-1e38-11e9-b603-e46f13aa368f_c94cd98c-4e95-11ec-8042-1c6f659009b0.jpeg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&#1084;&#1080;&#1082;&#1088;&#1086;&#1089;.&#1088;&#1092;/upload/iblock/f7c/xtr92syyjjxg77tut352maspnhh5izpz/2a0e0c71-5f54-11ed-bbdb-a4bf014f73a1_82258d25-6998-11ed-bbde-a4bf014f73a1.jpg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s://top-fon.com/uploads/posts/2023-02/thumbs/1675515578_top-fon-com-p-fon-dlya-prezentatsii-k-23-fevralya-detski-96.jpg" TargetMode="Externa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admi</cp:lastModifiedBy>
  <cp:revision>46</cp:revision>
  <dcterms:created xsi:type="dcterms:W3CDTF">2019-12-10T17:04:00Z</dcterms:created>
  <dcterms:modified xsi:type="dcterms:W3CDTF">2023-03-05T06:09:00Z</dcterms:modified>
</cp:coreProperties>
</file>